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CD" w:rsidRPr="003171CD" w:rsidRDefault="003171CD" w:rsidP="003171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bookmarkStart w:id="0" w:name="_GoBack"/>
      <w:bookmarkEnd w:id="0"/>
      <w:r w:rsidRPr="003171CD">
        <w:rPr>
          <w:rFonts w:ascii="Calibri" w:eastAsia="Times New Roman" w:hAnsi="Calibri" w:cs="Calibri"/>
          <w:b/>
          <w:bCs/>
          <w:color w:val="282828"/>
          <w:lang w:eastAsia="pt-BR"/>
        </w:rPr>
        <w:t>Empresa contrata </w:t>
      </w:r>
      <w:r w:rsidRPr="003171CD">
        <w:rPr>
          <w:rFonts w:ascii="Calibri" w:eastAsia="Times New Roman" w:hAnsi="Calibri" w:cs="Calibri"/>
          <w:b/>
          <w:bCs/>
          <w:color w:val="548DD4"/>
          <w:lang w:eastAsia="pt-BR"/>
        </w:rPr>
        <w:t>Auxiliar de Contabilidade</w:t>
      </w:r>
    </w:p>
    <w:p w:rsidR="003171CD" w:rsidRPr="003171CD" w:rsidRDefault="003171CD" w:rsidP="003171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3171CD">
        <w:rPr>
          <w:rFonts w:ascii="Calibri" w:eastAsia="Times New Roman" w:hAnsi="Calibri" w:cs="Calibri"/>
          <w:color w:val="548DD4"/>
          <w:lang w:eastAsia="pt-BR"/>
        </w:rPr>
        <w:t> </w:t>
      </w:r>
    </w:p>
    <w:p w:rsidR="003171CD" w:rsidRPr="003171CD" w:rsidRDefault="003171CD" w:rsidP="003171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</w:p>
    <w:p w:rsidR="003171CD" w:rsidRPr="003171CD" w:rsidRDefault="003171CD" w:rsidP="003171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3171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Pré-requisitos:</w:t>
      </w:r>
    </w:p>
    <w:p w:rsidR="003171CD" w:rsidRPr="003171CD" w:rsidRDefault="003171CD" w:rsidP="003171CD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71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Estar cursando a partir do 4º período em Ciências Contábeis;</w:t>
      </w:r>
    </w:p>
    <w:p w:rsidR="003171CD" w:rsidRPr="003171CD" w:rsidRDefault="003171CD" w:rsidP="003171CD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71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Habilidade no pacote Office;</w:t>
      </w:r>
    </w:p>
    <w:p w:rsidR="003171CD" w:rsidRPr="003171CD" w:rsidRDefault="003171CD" w:rsidP="003171CD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3171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Experiência na área Fiscal.</w:t>
      </w:r>
    </w:p>
    <w:p w:rsidR="003171CD" w:rsidRPr="003171CD" w:rsidRDefault="003171CD" w:rsidP="003171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3171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Interessados devem enviar o currículo para o e-mail </w:t>
      </w:r>
      <w:hyperlink r:id="rId5" w:tgtFrame="_blank" w:history="1">
        <w:r w:rsidRPr="003171CD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BR"/>
          </w:rPr>
          <w:t>oportunidades.selecao@hotmail.</w:t>
        </w:r>
      </w:hyperlink>
      <w:hyperlink r:id="rId6" w:tgtFrame="_blank" w:history="1">
        <w:r w:rsidRPr="003171CD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BR"/>
          </w:rPr>
          <w:t>com</w:t>
        </w:r>
      </w:hyperlink>
      <w:r w:rsidRPr="003171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e no assunto colocar o cargo pretendido até o dia 14/02/2015.</w:t>
      </w:r>
    </w:p>
    <w:p w:rsidR="009341EA" w:rsidRPr="003171CD" w:rsidRDefault="009341EA" w:rsidP="003171CD"/>
    <w:sectPr w:rsidR="009341EA" w:rsidRPr="003171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C3FE0"/>
    <w:multiLevelType w:val="hybridMultilevel"/>
    <w:tmpl w:val="66544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CD"/>
    <w:rsid w:val="003171CD"/>
    <w:rsid w:val="0093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BBC50-FE0E-497B-A1EA-52B75794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171CD"/>
  </w:style>
  <w:style w:type="character" w:styleId="Hyperlink">
    <w:name w:val="Hyperlink"/>
    <w:basedOn w:val="Fontepargpadro"/>
    <w:uiPriority w:val="99"/>
    <w:semiHidden/>
    <w:unhideWhenUsed/>
    <w:rsid w:val="003171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17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rtunidades.selecao@hotmail.com" TargetMode="External"/><Relationship Id="rId5" Type="http://schemas.openxmlformats.org/officeDocument/2006/relationships/hyperlink" Target="mailto:oportunidades.seleca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</dc:creator>
  <cp:keywords/>
  <dc:description/>
  <cp:lastModifiedBy>Versa</cp:lastModifiedBy>
  <cp:revision>1</cp:revision>
  <dcterms:created xsi:type="dcterms:W3CDTF">2015-02-06T16:28:00Z</dcterms:created>
  <dcterms:modified xsi:type="dcterms:W3CDTF">2015-02-06T16:32:00Z</dcterms:modified>
</cp:coreProperties>
</file>