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69" w:rsidRPr="00B04969" w:rsidRDefault="00B04969" w:rsidP="00B04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B04969">
        <w:rPr>
          <w:rFonts w:ascii="Calibri" w:eastAsia="Times New Roman" w:hAnsi="Calibri" w:cs="Calibri"/>
          <w:color w:val="222222"/>
          <w:sz w:val="24"/>
          <w:szCs w:val="24"/>
          <w:u w:val="single"/>
          <w:lang w:eastAsia="pt-BR"/>
        </w:rPr>
        <w:t>Escritório Contábil Contrata: </w:t>
      </w:r>
      <w:r w:rsidRPr="00B04969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pt-BR"/>
        </w:rPr>
        <w:t>Encarregado fiscal/Assistente fiscal</w:t>
      </w:r>
    </w:p>
    <w:p w:rsidR="00B04969" w:rsidRPr="00B04969" w:rsidRDefault="00B04969" w:rsidP="00B04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B0496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B04969" w:rsidRPr="00B04969" w:rsidRDefault="00B04969" w:rsidP="00B0496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B0496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Necessário: Experiência em escritório de contabilidade.</w:t>
      </w:r>
    </w:p>
    <w:p w:rsidR="00B04969" w:rsidRPr="00B04969" w:rsidRDefault="00B04969" w:rsidP="00B0496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B0496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Local: </w:t>
      </w:r>
      <w:proofErr w:type="spellStart"/>
      <w:r w:rsidRPr="00B0496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Serra-ES</w:t>
      </w:r>
      <w:proofErr w:type="spellEnd"/>
    </w:p>
    <w:p w:rsidR="00B04969" w:rsidRPr="00B04969" w:rsidRDefault="00B04969" w:rsidP="00B0496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B0496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Horário: Segunda a Quinta – 08:00 às 18:00 / Sexta 08:00 às 17:00</w:t>
      </w:r>
    </w:p>
    <w:p w:rsidR="00B04969" w:rsidRPr="00B04969" w:rsidRDefault="00B04969" w:rsidP="00B0496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B0496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Remuneração: Salário a combinar</w:t>
      </w:r>
    </w:p>
    <w:p w:rsidR="00B04969" w:rsidRPr="00B04969" w:rsidRDefault="00B04969" w:rsidP="00B0496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B0496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Benefícios: Alimentação; Vale Transporte; Plano de Saúde.</w:t>
      </w:r>
    </w:p>
    <w:p w:rsidR="00B04969" w:rsidRPr="00B04969" w:rsidRDefault="00B04969" w:rsidP="00B049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B0496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B04969" w:rsidRPr="00B04969" w:rsidRDefault="00B04969" w:rsidP="00B049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B04969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Interessados devem enviar o currículo para </w:t>
      </w:r>
      <w:hyperlink r:id="rId5" w:tgtFrame="_blank" w:history="1">
        <w:r w:rsidRPr="00B04969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valeria@globalcontabil.com</w:t>
        </w:r>
      </w:hyperlink>
      <w:bookmarkStart w:id="0" w:name="_GoBack"/>
      <w:bookmarkEnd w:id="0"/>
    </w:p>
    <w:p w:rsidR="004760DE" w:rsidRDefault="004760DE"/>
    <w:sectPr w:rsidR="004760DE" w:rsidSect="003D27A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44A41"/>
    <w:multiLevelType w:val="hybridMultilevel"/>
    <w:tmpl w:val="A9CEB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69"/>
    <w:rsid w:val="003D27A9"/>
    <w:rsid w:val="004760DE"/>
    <w:rsid w:val="00B0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972DA-16E9-4C2D-B8F8-EC2FF480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04969"/>
  </w:style>
  <w:style w:type="character" w:styleId="Hyperlink">
    <w:name w:val="Hyperlink"/>
    <w:basedOn w:val="Fontepargpadro"/>
    <w:uiPriority w:val="99"/>
    <w:semiHidden/>
    <w:unhideWhenUsed/>
    <w:rsid w:val="00B0496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4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ria@globalcontab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</dc:creator>
  <cp:keywords/>
  <dc:description/>
  <cp:lastModifiedBy>Versa</cp:lastModifiedBy>
  <cp:revision>1</cp:revision>
  <dcterms:created xsi:type="dcterms:W3CDTF">2015-03-13T18:02:00Z</dcterms:created>
  <dcterms:modified xsi:type="dcterms:W3CDTF">2015-03-13T18:02:00Z</dcterms:modified>
</cp:coreProperties>
</file>