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0F" w:rsidRPr="00BB040F" w:rsidRDefault="00BB040F" w:rsidP="00BB04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B040F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Grupo de grande porte contrata </w:t>
      </w:r>
      <w:r w:rsidRPr="00BB040F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BR"/>
        </w:rPr>
        <w:t>Contador</w:t>
      </w:r>
      <w:r w:rsidRPr="00BB040F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para responder pela área contábil e fiscal.</w:t>
      </w:r>
    </w:p>
    <w:p w:rsidR="00BB040F" w:rsidRPr="00BB040F" w:rsidRDefault="00BB040F" w:rsidP="00BB04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B040F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BB040F" w:rsidRPr="00BB040F" w:rsidRDefault="00BB040F" w:rsidP="00BB040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B040F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Imprescindível experiência anterior mínima de cinco anos no cargo</w:t>
      </w:r>
    </w:p>
    <w:p w:rsidR="00BB040F" w:rsidRPr="00BB040F" w:rsidRDefault="00BB040F" w:rsidP="00BB040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B040F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Habilidade para liderar equipe</w:t>
      </w:r>
      <w:bookmarkStart w:id="0" w:name="_GoBack"/>
      <w:bookmarkEnd w:id="0"/>
    </w:p>
    <w:p w:rsidR="00BB040F" w:rsidRPr="00BB040F" w:rsidRDefault="00BB040F" w:rsidP="00BB040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B040F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Formação superior em Contabilidade.</w:t>
      </w:r>
    </w:p>
    <w:p w:rsidR="00BB040F" w:rsidRPr="00BB040F" w:rsidRDefault="00BB040F" w:rsidP="00BB04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B040F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 </w:t>
      </w:r>
    </w:p>
    <w:p w:rsidR="00BB040F" w:rsidRPr="00BB040F" w:rsidRDefault="00BB040F" w:rsidP="00BB04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BB040F">
        <w:rPr>
          <w:rFonts w:ascii="Calibri" w:eastAsia="Times New Roman" w:hAnsi="Calibri" w:cs="Calibri"/>
          <w:color w:val="222222"/>
          <w:sz w:val="24"/>
          <w:szCs w:val="24"/>
          <w:lang w:eastAsia="pt-BR"/>
        </w:rPr>
        <w:t>Enviar currículo com pretensão salarial para </w:t>
      </w:r>
      <w:hyperlink r:id="rId5" w:tgtFrame="_blank" w:history="1">
        <w:r w:rsidRPr="00BB040F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rh@motociclo.com.br</w:t>
        </w:r>
      </w:hyperlink>
    </w:p>
    <w:p w:rsidR="004760DE" w:rsidRDefault="004760DE"/>
    <w:sectPr w:rsidR="004760DE" w:rsidSect="003D27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5296A"/>
    <w:multiLevelType w:val="hybridMultilevel"/>
    <w:tmpl w:val="E3EA2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0F"/>
    <w:rsid w:val="003D27A9"/>
    <w:rsid w:val="004760DE"/>
    <w:rsid w:val="00BB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0D31E-9398-48D9-A25C-72761876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B040F"/>
  </w:style>
  <w:style w:type="character" w:styleId="Hyperlink">
    <w:name w:val="Hyperlink"/>
    <w:basedOn w:val="Fontepargpadro"/>
    <w:uiPriority w:val="99"/>
    <w:semiHidden/>
    <w:unhideWhenUsed/>
    <w:rsid w:val="00BB04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@motocicl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1</cp:revision>
  <dcterms:created xsi:type="dcterms:W3CDTF">2015-03-20T17:27:00Z</dcterms:created>
  <dcterms:modified xsi:type="dcterms:W3CDTF">2015-03-20T17:34:00Z</dcterms:modified>
</cp:coreProperties>
</file>