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2C" w:rsidRPr="008C482C" w:rsidRDefault="008C482C" w:rsidP="008C48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8C482C">
        <w:rPr>
          <w:rFonts w:ascii="Calibri" w:eastAsia="Times New Roman" w:hAnsi="Calibri" w:cs="Calibri"/>
          <w:color w:val="222222"/>
          <w:lang w:eastAsia="pt-BR"/>
        </w:rPr>
        <w:t>Vaga: </w:t>
      </w:r>
      <w:r w:rsidRPr="008C482C">
        <w:rPr>
          <w:rFonts w:ascii="Calibri" w:eastAsia="Times New Roman" w:hAnsi="Calibri" w:cs="Calibri"/>
          <w:b/>
          <w:bCs/>
          <w:color w:val="222222"/>
          <w:lang w:eastAsia="pt-BR"/>
        </w:rPr>
        <w:t>Auxiliar Contábil</w:t>
      </w:r>
    </w:p>
    <w:p w:rsidR="008C482C" w:rsidRPr="008C482C" w:rsidRDefault="008C482C" w:rsidP="008C48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8C482C">
        <w:rPr>
          <w:rFonts w:ascii="Calibri" w:eastAsia="Times New Roman" w:hAnsi="Calibri" w:cs="Calibri"/>
          <w:color w:val="222222"/>
          <w:lang w:eastAsia="pt-BR"/>
        </w:rPr>
        <w:t> </w:t>
      </w:r>
    </w:p>
    <w:p w:rsidR="008C482C" w:rsidRPr="008C482C" w:rsidRDefault="008C482C" w:rsidP="008C48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8C482C">
        <w:rPr>
          <w:rFonts w:ascii="Calibri" w:eastAsia="Times New Roman" w:hAnsi="Calibri" w:cs="Calibri"/>
          <w:color w:val="222222"/>
          <w:lang w:eastAsia="pt-BR"/>
        </w:rPr>
        <w:t>Desejável: Ensino Superior Completo ou Cursando, Pacote Office Intermediário</w:t>
      </w:r>
    </w:p>
    <w:p w:rsidR="008E68ED" w:rsidRDefault="008C482C" w:rsidP="008C482C"/>
    <w:p w:rsidR="008C482C" w:rsidRPr="008C482C" w:rsidRDefault="008C482C" w:rsidP="008C482C">
      <w:r>
        <w:rPr>
          <w:noProof/>
          <w:lang w:eastAsia="pt-BR"/>
        </w:rPr>
        <w:drawing>
          <wp:inline distT="0" distB="0" distL="0" distR="0">
            <wp:extent cx="5391150" cy="3381375"/>
            <wp:effectExtent l="0" t="0" r="0" b="9525"/>
            <wp:docPr id="1" name="Imagem 1" descr="C:\Users\douglas\Desktop\Douglas\Sites Versa\CRC-ES\informativo\2015\08\21\Cartaz Auxiliar Contáb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\Desktop\Douglas\Sites Versa\CRC-ES\informativo\2015\08\21\Cartaz Auxiliar Contáb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82C" w:rsidRPr="008C4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2C"/>
    <w:rsid w:val="002B21C9"/>
    <w:rsid w:val="008C482C"/>
    <w:rsid w:val="00E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C8C7-4CCE-4C84-90E8-C36ED36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2015-08-21T18:15:00Z</dcterms:created>
  <dcterms:modified xsi:type="dcterms:W3CDTF">2015-08-21T18:18:00Z</dcterms:modified>
</cp:coreProperties>
</file>